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00"/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3438"/>
        <w:gridCol w:w="2700"/>
        <w:gridCol w:w="2790"/>
        <w:gridCol w:w="2700"/>
        <w:gridCol w:w="2880"/>
      </w:tblGrid>
      <w:tr w:rsidR="00CC0706" w:rsidRPr="00C26705" w:rsidTr="00CC0706">
        <w:trPr>
          <w:trHeight w:val="1"/>
        </w:trPr>
        <w:tc>
          <w:tcPr>
            <w:tcW w:w="34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C26705" w:rsidRDefault="00CC0706" w:rsidP="00C26705">
            <w:pPr>
              <w:rPr>
                <w:b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b/>
                <w:sz w:val="20"/>
                <w:szCs w:val="20"/>
              </w:rPr>
              <w:t>4</w:t>
            </w:r>
          </w:p>
          <w:p w:rsidR="00CC0706" w:rsidRPr="00C26705" w:rsidRDefault="00CC0706" w:rsidP="00C26705">
            <w:pPr>
              <w:jc w:val="center"/>
              <w:rPr>
                <w:sz w:val="20"/>
                <w:szCs w:val="20"/>
              </w:rPr>
            </w:pPr>
            <w:r w:rsidRPr="00C26705">
              <w:rPr>
                <w:b/>
                <w:sz w:val="20"/>
                <w:szCs w:val="20"/>
              </w:rPr>
              <w:t>Exceeds Expectations</w:t>
            </w:r>
          </w:p>
          <w:p w:rsidR="00CC0706" w:rsidRPr="00C26705" w:rsidRDefault="00CC0706" w:rsidP="00C26705">
            <w:pPr>
              <w:jc w:val="center"/>
              <w:rPr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 xml:space="preserve"> Demonstrates with mastery</w:t>
            </w:r>
          </w:p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 xml:space="preserve">(exceeds)  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b/>
                <w:sz w:val="20"/>
                <w:szCs w:val="20"/>
              </w:rPr>
              <w:t xml:space="preserve">3 </w:t>
            </w:r>
          </w:p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b/>
                <w:sz w:val="20"/>
                <w:szCs w:val="20"/>
              </w:rPr>
              <w:t>Meets Expectations</w:t>
            </w:r>
          </w:p>
          <w:p w:rsidR="00CC0706" w:rsidRPr="00C26705" w:rsidRDefault="00CC0706" w:rsidP="00C26705">
            <w:pPr>
              <w:jc w:val="center"/>
              <w:rPr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>Independently demonstrates</w:t>
            </w:r>
          </w:p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 xml:space="preserve">(meets)  </w:t>
            </w: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b/>
                <w:sz w:val="20"/>
                <w:szCs w:val="20"/>
              </w:rPr>
              <w:t>2</w:t>
            </w:r>
          </w:p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b/>
                <w:sz w:val="20"/>
                <w:szCs w:val="20"/>
              </w:rPr>
              <w:t>Approaching Expectations</w:t>
            </w:r>
          </w:p>
          <w:p w:rsidR="00CC0706" w:rsidRPr="00C26705" w:rsidRDefault="00CC0706" w:rsidP="00C26705">
            <w:pPr>
              <w:jc w:val="center"/>
              <w:rPr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>Demonstrates with support</w:t>
            </w:r>
          </w:p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>(progressing)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b/>
                <w:sz w:val="20"/>
                <w:szCs w:val="20"/>
              </w:rPr>
              <w:t xml:space="preserve">1 </w:t>
            </w:r>
          </w:p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b/>
                <w:sz w:val="20"/>
                <w:szCs w:val="20"/>
              </w:rPr>
              <w:t>Does Not Meet Expectations</w:t>
            </w:r>
          </w:p>
          <w:p w:rsidR="00CC0706" w:rsidRPr="00C26705" w:rsidRDefault="00CC0706" w:rsidP="00C26705">
            <w:pPr>
              <w:jc w:val="center"/>
              <w:rPr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>Not demonstrated at this time</w:t>
            </w:r>
          </w:p>
          <w:p w:rsidR="00CC0706" w:rsidRPr="00C26705" w:rsidRDefault="00CC0706" w:rsidP="00C26705">
            <w:pPr>
              <w:jc w:val="center"/>
              <w:rPr>
                <w:b/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>(area of concern)</w:t>
            </w:r>
          </w:p>
        </w:tc>
      </w:tr>
      <w:tr w:rsidR="00584E54" w:rsidRPr="00C26705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E54" w:rsidRPr="00000A9B" w:rsidRDefault="00CC365A" w:rsidP="004F74D7">
            <w:pPr>
              <w:rPr>
                <w:b/>
                <w:sz w:val="20"/>
                <w:szCs w:val="20"/>
              </w:rPr>
            </w:pPr>
            <w:r w:rsidRPr="00000A9B">
              <w:rPr>
                <w:b/>
                <w:sz w:val="20"/>
                <w:szCs w:val="20"/>
              </w:rPr>
              <w:t>Recognizes that geography</w:t>
            </w:r>
            <w:r w:rsidR="00C26017" w:rsidRPr="00000A9B">
              <w:rPr>
                <w:b/>
                <w:sz w:val="20"/>
                <w:szCs w:val="20"/>
              </w:rPr>
              <w:t xml:space="preserve"> </w:t>
            </w:r>
            <w:r w:rsidR="004F74D7" w:rsidRPr="00000A9B">
              <w:rPr>
                <w:b/>
                <w:sz w:val="20"/>
                <w:szCs w:val="20"/>
              </w:rPr>
              <w:t>affects</w:t>
            </w:r>
            <w:r w:rsidR="00C26017" w:rsidRPr="00000A9B">
              <w:rPr>
                <w:b/>
                <w:sz w:val="20"/>
                <w:szCs w:val="20"/>
              </w:rPr>
              <w:t xml:space="preserve"> how people live in the Western Hemisphere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E54" w:rsidRPr="00C26705" w:rsidRDefault="00000A9B" w:rsidP="00C2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Evaluates how</w:t>
            </w:r>
            <w:r w:rsidR="00982757" w:rsidRPr="00C26705">
              <w:rPr>
                <w:sz w:val="20"/>
                <w:szCs w:val="20"/>
              </w:rPr>
              <w:t xml:space="preserve"> geography</w:t>
            </w:r>
            <w:r w:rsidR="00BB0BD4" w:rsidRPr="00C26705">
              <w:rPr>
                <w:sz w:val="20"/>
                <w:szCs w:val="20"/>
              </w:rPr>
              <w:t xml:space="preserve"> </w:t>
            </w:r>
            <w:r w:rsidR="00CA0142" w:rsidRPr="00C26705">
              <w:rPr>
                <w:sz w:val="20"/>
                <w:szCs w:val="20"/>
              </w:rPr>
              <w:t>impacts</w:t>
            </w:r>
            <w:r w:rsidR="00AF6A3A" w:rsidRPr="00C26705">
              <w:rPr>
                <w:sz w:val="20"/>
                <w:szCs w:val="20"/>
              </w:rPr>
              <w:t xml:space="preserve"> economies,</w:t>
            </w:r>
            <w:r w:rsidR="007B76B2" w:rsidRPr="00C26705">
              <w:rPr>
                <w:sz w:val="20"/>
                <w:szCs w:val="20"/>
              </w:rPr>
              <w:t xml:space="preserve"> </w:t>
            </w:r>
            <w:r w:rsidR="00BB0BD4" w:rsidRPr="00C26705">
              <w:rPr>
                <w:sz w:val="20"/>
                <w:szCs w:val="20"/>
              </w:rPr>
              <w:t>cultures and affects</w:t>
            </w:r>
            <w:r w:rsidR="00982757" w:rsidRPr="00C26705">
              <w:rPr>
                <w:sz w:val="20"/>
                <w:szCs w:val="20"/>
              </w:rPr>
              <w:t xml:space="preserve"> how people live in the United States, Canada</w:t>
            </w:r>
            <w:r w:rsidR="00BB0BD4" w:rsidRPr="00C26705">
              <w:rPr>
                <w:sz w:val="20"/>
                <w:szCs w:val="20"/>
              </w:rPr>
              <w:t>, and Latin</w:t>
            </w:r>
            <w:r w:rsidR="00982757" w:rsidRPr="00C26705">
              <w:rPr>
                <w:sz w:val="20"/>
                <w:szCs w:val="20"/>
              </w:rPr>
              <w:t xml:space="preserve"> America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E54" w:rsidRPr="00C26705" w:rsidRDefault="00000A9B" w:rsidP="00C2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recognizes</w:t>
            </w:r>
            <w:r w:rsidR="00982757" w:rsidRPr="00C26705">
              <w:rPr>
                <w:sz w:val="20"/>
                <w:szCs w:val="20"/>
              </w:rPr>
              <w:t xml:space="preserve"> that </w:t>
            </w:r>
            <w:r w:rsidR="00BB0BD4" w:rsidRPr="00C26705">
              <w:rPr>
                <w:sz w:val="20"/>
                <w:szCs w:val="20"/>
              </w:rPr>
              <w:t xml:space="preserve"> geography </w:t>
            </w:r>
            <w:r w:rsidR="00CA0142" w:rsidRPr="00C26705">
              <w:rPr>
                <w:sz w:val="20"/>
                <w:szCs w:val="20"/>
              </w:rPr>
              <w:t xml:space="preserve">impacts </w:t>
            </w:r>
            <w:r w:rsidR="00AF6A3A" w:rsidRPr="00C26705">
              <w:rPr>
                <w:sz w:val="20"/>
                <w:szCs w:val="20"/>
              </w:rPr>
              <w:t>economies,</w:t>
            </w:r>
            <w:r w:rsidR="00BB0BD4" w:rsidRPr="00C26705">
              <w:rPr>
                <w:sz w:val="20"/>
                <w:szCs w:val="20"/>
              </w:rPr>
              <w:t xml:space="preserve"> cultures and affects how people live in the United States, Canada, and Latin America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E54" w:rsidRPr="00C26705" w:rsidRDefault="00473957" w:rsidP="00C26705">
            <w:pPr>
              <w:rPr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>Demonstrates</w:t>
            </w:r>
            <w:r w:rsidR="005A1869" w:rsidRPr="00C26705">
              <w:rPr>
                <w:sz w:val="20"/>
                <w:szCs w:val="20"/>
              </w:rPr>
              <w:t xml:space="preserve"> </w:t>
            </w:r>
            <w:r w:rsidRPr="00C26705">
              <w:rPr>
                <w:sz w:val="20"/>
                <w:szCs w:val="20"/>
              </w:rPr>
              <w:t>a partial understanding</w:t>
            </w:r>
            <w:r w:rsidR="00982757" w:rsidRPr="00C26705">
              <w:rPr>
                <w:sz w:val="20"/>
                <w:szCs w:val="20"/>
              </w:rPr>
              <w:t xml:space="preserve"> </w:t>
            </w:r>
            <w:r w:rsidR="00BB0BD4" w:rsidRPr="00C26705">
              <w:rPr>
                <w:sz w:val="20"/>
                <w:szCs w:val="20"/>
              </w:rPr>
              <w:t xml:space="preserve">that geography </w:t>
            </w:r>
            <w:r w:rsidR="00CA0142" w:rsidRPr="00C26705">
              <w:rPr>
                <w:sz w:val="20"/>
                <w:szCs w:val="20"/>
              </w:rPr>
              <w:t>impacts</w:t>
            </w:r>
            <w:r w:rsidR="007B76B2" w:rsidRPr="00C26705">
              <w:rPr>
                <w:sz w:val="20"/>
                <w:szCs w:val="20"/>
              </w:rPr>
              <w:t xml:space="preserve"> </w:t>
            </w:r>
            <w:r w:rsidR="00AF6A3A" w:rsidRPr="00C26705">
              <w:rPr>
                <w:sz w:val="20"/>
                <w:szCs w:val="20"/>
              </w:rPr>
              <w:t xml:space="preserve">economies, </w:t>
            </w:r>
            <w:r w:rsidR="00BB0BD4" w:rsidRPr="00C26705">
              <w:rPr>
                <w:sz w:val="20"/>
                <w:szCs w:val="20"/>
              </w:rPr>
              <w:t>cultures and affects how people live in the United States, Canada, and Latin America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84E54" w:rsidRPr="00C26705" w:rsidRDefault="00000A9B" w:rsidP="00C2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 minimal or no</w:t>
            </w:r>
            <w:r w:rsidR="00473957" w:rsidRPr="00C26705">
              <w:rPr>
                <w:sz w:val="20"/>
                <w:szCs w:val="20"/>
              </w:rPr>
              <w:t xml:space="preserve"> understanding of </w:t>
            </w:r>
            <w:r w:rsidR="00BB0BD4" w:rsidRPr="00C26705">
              <w:rPr>
                <w:sz w:val="20"/>
                <w:szCs w:val="20"/>
              </w:rPr>
              <w:t xml:space="preserve">how geography </w:t>
            </w:r>
            <w:r w:rsidR="00CA0142" w:rsidRPr="00C26705">
              <w:rPr>
                <w:sz w:val="20"/>
                <w:szCs w:val="20"/>
              </w:rPr>
              <w:t>impacts</w:t>
            </w:r>
            <w:r w:rsidR="00BB0BD4" w:rsidRPr="00C26705">
              <w:rPr>
                <w:sz w:val="20"/>
                <w:szCs w:val="20"/>
              </w:rPr>
              <w:t xml:space="preserve"> </w:t>
            </w:r>
            <w:r w:rsidR="00AF6A3A" w:rsidRPr="00C26705">
              <w:rPr>
                <w:sz w:val="20"/>
                <w:szCs w:val="20"/>
              </w:rPr>
              <w:t xml:space="preserve">economies, </w:t>
            </w:r>
            <w:r w:rsidR="00BB0BD4" w:rsidRPr="00C26705">
              <w:rPr>
                <w:sz w:val="20"/>
                <w:szCs w:val="20"/>
              </w:rPr>
              <w:t>cultures and affects how people live in the United States, Canada, and Latin America</w:t>
            </w:r>
          </w:p>
        </w:tc>
      </w:tr>
      <w:tr w:rsidR="00C26017" w:rsidRPr="00C26705" w:rsidTr="00C26705">
        <w:trPr>
          <w:trHeight w:val="1"/>
        </w:trPr>
        <w:tc>
          <w:tcPr>
            <w:tcW w:w="3438" w:type="dxa"/>
            <w:shd w:val="clear" w:color="auto" w:fill="FFFFFF" w:themeFill="background1"/>
          </w:tcPr>
          <w:p w:rsidR="00C26017" w:rsidRPr="00000A9B" w:rsidRDefault="00C26017" w:rsidP="004F74D7">
            <w:pPr>
              <w:rPr>
                <w:b/>
                <w:sz w:val="20"/>
                <w:szCs w:val="20"/>
              </w:rPr>
            </w:pPr>
            <w:r w:rsidRPr="00000A9B">
              <w:rPr>
                <w:b/>
                <w:sz w:val="20"/>
                <w:szCs w:val="20"/>
              </w:rPr>
              <w:t xml:space="preserve">Identifies and compares </w:t>
            </w:r>
            <w:r w:rsidR="004F74D7" w:rsidRPr="00000A9B">
              <w:rPr>
                <w:b/>
                <w:sz w:val="20"/>
                <w:szCs w:val="20"/>
              </w:rPr>
              <w:t>governmental structures</w:t>
            </w:r>
            <w:r w:rsidRPr="00000A9B">
              <w:rPr>
                <w:b/>
                <w:sz w:val="20"/>
                <w:szCs w:val="20"/>
              </w:rPr>
              <w:t xml:space="preserve"> of the Western Hemisphere</w:t>
            </w:r>
          </w:p>
        </w:tc>
        <w:tc>
          <w:tcPr>
            <w:tcW w:w="2700" w:type="dxa"/>
            <w:shd w:val="clear" w:color="auto" w:fill="FFFFFF" w:themeFill="background1"/>
          </w:tcPr>
          <w:p w:rsidR="00C26017" w:rsidRPr="00C26705" w:rsidRDefault="006264FE" w:rsidP="00C26705">
            <w:pPr>
              <w:rPr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>Evaluates differences among various governmental structures and features in the United States, Canada, and some Latin American countries</w:t>
            </w:r>
          </w:p>
        </w:tc>
        <w:tc>
          <w:tcPr>
            <w:tcW w:w="2790" w:type="dxa"/>
            <w:shd w:val="clear" w:color="auto" w:fill="FFFFFF" w:themeFill="background1"/>
          </w:tcPr>
          <w:p w:rsidR="00C26017" w:rsidRPr="00C26705" w:rsidRDefault="006264FE" w:rsidP="00C26705">
            <w:pPr>
              <w:rPr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>Consistently identifies, compares, and contrasts various governmental structures in the United States, Canada, and some Latin American countries</w:t>
            </w:r>
          </w:p>
        </w:tc>
        <w:tc>
          <w:tcPr>
            <w:tcW w:w="2700" w:type="dxa"/>
            <w:shd w:val="clear" w:color="auto" w:fill="FFFFFF" w:themeFill="background1"/>
          </w:tcPr>
          <w:p w:rsidR="00C26017" w:rsidRPr="00C26705" w:rsidRDefault="006264FE" w:rsidP="00C26705">
            <w:pPr>
              <w:rPr>
                <w:sz w:val="20"/>
                <w:szCs w:val="20"/>
              </w:rPr>
            </w:pPr>
            <w:r w:rsidRPr="00C26705">
              <w:rPr>
                <w:sz w:val="20"/>
                <w:szCs w:val="20"/>
              </w:rPr>
              <w:t>Demonstrates a partial understanding of how governmental structures in the United States, Canada, and some Latin American countries differ</w:t>
            </w:r>
          </w:p>
        </w:tc>
        <w:tc>
          <w:tcPr>
            <w:tcW w:w="2880" w:type="dxa"/>
            <w:shd w:val="clear" w:color="auto" w:fill="FFFFFF" w:themeFill="background1"/>
          </w:tcPr>
          <w:p w:rsidR="00C26017" w:rsidRPr="00C26705" w:rsidRDefault="00000A9B" w:rsidP="00C26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 minimal or no</w:t>
            </w:r>
            <w:r w:rsidR="006264FE" w:rsidRPr="00C26705">
              <w:rPr>
                <w:sz w:val="20"/>
                <w:szCs w:val="20"/>
              </w:rPr>
              <w:t xml:space="preserve"> identification of governmental structures of governmental structures in the United States, Canada, and some Latin American countries</w:t>
            </w:r>
          </w:p>
        </w:tc>
      </w:tr>
      <w:tr w:rsidR="00C26705" w:rsidRPr="00C26705" w:rsidTr="00CC0706">
        <w:trPr>
          <w:trHeight w:val="1"/>
        </w:trPr>
        <w:tc>
          <w:tcPr>
            <w:tcW w:w="343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705" w:rsidRPr="00000A9B" w:rsidRDefault="00C26705" w:rsidP="00C26705">
            <w:pPr>
              <w:rPr>
                <w:b/>
                <w:sz w:val="20"/>
                <w:szCs w:val="20"/>
              </w:rPr>
            </w:pPr>
            <w:r w:rsidRPr="00000A9B">
              <w:rPr>
                <w:b/>
                <w:sz w:val="20"/>
                <w:szCs w:val="20"/>
              </w:rPr>
              <w:t>Demonstrates an awareness of how historical events impacted the growth and development of the Western Hemisphere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705" w:rsidRPr="00BB0BD4" w:rsidRDefault="00C26705" w:rsidP="00C267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Evaluates </w:t>
            </w:r>
            <w:r w:rsidR="00000A9B">
              <w:rPr>
                <w:sz w:val="20"/>
                <w:szCs w:val="20"/>
              </w:rPr>
              <w:t xml:space="preserve">and analyzes </w:t>
            </w:r>
            <w:r>
              <w:rPr>
                <w:sz w:val="20"/>
                <w:szCs w:val="20"/>
              </w:rPr>
              <w:t>how historical events impacted the growth, development, and interdependence among Western Hemisphere nations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705" w:rsidRPr="00BB0BD4" w:rsidRDefault="00C26705" w:rsidP="00C267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</w:t>
            </w:r>
            <w:r w:rsidR="00000A9B">
              <w:rPr>
                <w:sz w:val="20"/>
                <w:szCs w:val="20"/>
              </w:rPr>
              <w:t xml:space="preserve">stently identifies </w:t>
            </w:r>
            <w:r>
              <w:rPr>
                <w:sz w:val="20"/>
                <w:szCs w:val="20"/>
              </w:rPr>
              <w:t>how historical events impacted the growth, development, and interdependence among Western Hemisphere nations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705" w:rsidRPr="00BB0BD4" w:rsidRDefault="00C26705" w:rsidP="00C267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Demonstrates a partial understanding of how historical events impacted the growth and development of the Western Hemisphere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26705" w:rsidRPr="00BB0BD4" w:rsidRDefault="00000A9B" w:rsidP="00C2670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Reflects minimal or no</w:t>
            </w:r>
            <w:r w:rsidR="00C26705">
              <w:rPr>
                <w:sz w:val="20"/>
                <w:szCs w:val="20"/>
              </w:rPr>
              <w:t xml:space="preserve"> understanding of how historical events have impacted the growth and development of the Western Hemisphere</w:t>
            </w:r>
          </w:p>
        </w:tc>
      </w:tr>
    </w:tbl>
    <w:p w:rsidR="00793ED4" w:rsidRDefault="00793ED4"/>
    <w:sectPr w:rsidR="00793ED4" w:rsidSect="00CC0706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799" w:rsidRDefault="007C0799" w:rsidP="00CC0706">
      <w:r>
        <w:separator/>
      </w:r>
    </w:p>
  </w:endnote>
  <w:endnote w:type="continuationSeparator" w:id="0">
    <w:p w:rsidR="007C0799" w:rsidRDefault="007C0799" w:rsidP="00CC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F17" w:rsidRDefault="00456912" w:rsidP="00660F17">
    <w:pPr>
      <w:pStyle w:val="Footer"/>
      <w:jc w:val="right"/>
    </w:pPr>
    <w:r>
      <w:t>8/8/12</w:t>
    </w:r>
    <w:r w:rsidR="004F74D7">
      <w:t xml:space="preserve"> - </w:t>
    </w:r>
    <w:proofErr w:type="spellStart"/>
    <w:r w:rsidR="004F74D7">
      <w:t>sm</w:t>
    </w:r>
    <w:proofErr w:type="spellEnd"/>
  </w:p>
  <w:p w:rsidR="007C0799" w:rsidRDefault="007C0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799" w:rsidRDefault="007C0799" w:rsidP="00CC0706">
      <w:r>
        <w:separator/>
      </w:r>
    </w:p>
  </w:footnote>
  <w:footnote w:type="continuationSeparator" w:id="0">
    <w:p w:rsidR="007C0799" w:rsidRDefault="007C0799" w:rsidP="00CC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799" w:rsidRDefault="007C0799" w:rsidP="007C0799">
    <w:r>
      <w:rPr>
        <w:rFonts w:eastAsiaTheme="majorEastAsia"/>
      </w:rPr>
      <w:t>Grade: 5</w:t>
    </w:r>
    <w:r w:rsidRPr="00130934">
      <w:rPr>
        <w:rFonts w:eastAsiaTheme="majorEastAsia"/>
      </w:rPr>
      <w:ptab w:relativeTo="margin" w:alignment="center" w:leader="none"/>
    </w:r>
    <w:r>
      <w:rPr>
        <w:rFonts w:eastAsiaTheme="majorEastAsia"/>
      </w:rPr>
      <w:t>Vestal Scoring Guide for Teachers</w:t>
    </w:r>
    <w:r w:rsidRPr="00130934">
      <w:rPr>
        <w:rFonts w:eastAsiaTheme="majorEastAsia"/>
      </w:rPr>
      <w:ptab w:relativeTo="margin" w:alignment="right" w:leader="none"/>
    </w:r>
    <w:r>
      <w:rPr>
        <w:rFonts w:eastAsiaTheme="majorEastAsia"/>
      </w:rPr>
      <w:t>Social Studies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CC0706"/>
    <w:rsid w:val="00000A9B"/>
    <w:rsid w:val="00046EE0"/>
    <w:rsid w:val="00080BF3"/>
    <w:rsid w:val="000832CC"/>
    <w:rsid w:val="00090C9B"/>
    <w:rsid w:val="00117D08"/>
    <w:rsid w:val="00130934"/>
    <w:rsid w:val="0014546B"/>
    <w:rsid w:val="001508BC"/>
    <w:rsid w:val="00154B0C"/>
    <w:rsid w:val="001E61B4"/>
    <w:rsid w:val="00236E00"/>
    <w:rsid w:val="00267E9F"/>
    <w:rsid w:val="002F0CD4"/>
    <w:rsid w:val="002F3557"/>
    <w:rsid w:val="00380798"/>
    <w:rsid w:val="003B3F0D"/>
    <w:rsid w:val="003B4DE7"/>
    <w:rsid w:val="003C568C"/>
    <w:rsid w:val="003E7E20"/>
    <w:rsid w:val="00432B59"/>
    <w:rsid w:val="00452002"/>
    <w:rsid w:val="00456912"/>
    <w:rsid w:val="00473957"/>
    <w:rsid w:val="00480B57"/>
    <w:rsid w:val="00490572"/>
    <w:rsid w:val="004A132D"/>
    <w:rsid w:val="004F74D7"/>
    <w:rsid w:val="0051247B"/>
    <w:rsid w:val="00540A45"/>
    <w:rsid w:val="00542BA9"/>
    <w:rsid w:val="00584E54"/>
    <w:rsid w:val="005A1869"/>
    <w:rsid w:val="006264FE"/>
    <w:rsid w:val="00626F72"/>
    <w:rsid w:val="00660F17"/>
    <w:rsid w:val="006C4D5F"/>
    <w:rsid w:val="006F01C0"/>
    <w:rsid w:val="00705E96"/>
    <w:rsid w:val="00785EE5"/>
    <w:rsid w:val="00793ED4"/>
    <w:rsid w:val="007B76B2"/>
    <w:rsid w:val="007C0799"/>
    <w:rsid w:val="008B2341"/>
    <w:rsid w:val="008B71E5"/>
    <w:rsid w:val="008F0F05"/>
    <w:rsid w:val="008F2AD0"/>
    <w:rsid w:val="0096168A"/>
    <w:rsid w:val="00981E6E"/>
    <w:rsid w:val="00982757"/>
    <w:rsid w:val="009C3A03"/>
    <w:rsid w:val="00A628D1"/>
    <w:rsid w:val="00A64B60"/>
    <w:rsid w:val="00AF6A3A"/>
    <w:rsid w:val="00B004AB"/>
    <w:rsid w:val="00B4086B"/>
    <w:rsid w:val="00B44D91"/>
    <w:rsid w:val="00B96C5D"/>
    <w:rsid w:val="00BA568A"/>
    <w:rsid w:val="00BB0BD4"/>
    <w:rsid w:val="00BF7348"/>
    <w:rsid w:val="00C2587E"/>
    <w:rsid w:val="00C26017"/>
    <w:rsid w:val="00C26705"/>
    <w:rsid w:val="00C364AA"/>
    <w:rsid w:val="00C431EA"/>
    <w:rsid w:val="00CA0142"/>
    <w:rsid w:val="00CC0706"/>
    <w:rsid w:val="00CC365A"/>
    <w:rsid w:val="00CE0AAC"/>
    <w:rsid w:val="00DB606F"/>
    <w:rsid w:val="00E21E62"/>
    <w:rsid w:val="00E24046"/>
    <w:rsid w:val="00ED11F1"/>
    <w:rsid w:val="00F14E82"/>
    <w:rsid w:val="00F20419"/>
    <w:rsid w:val="00F2672F"/>
    <w:rsid w:val="00F328B3"/>
    <w:rsid w:val="00FD4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07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70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0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4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Grade:    K    Vestal Scoring Guide for Teachers       Subject: Social Studies </vt:lpstr>
    </vt:vector>
  </TitlesOfParts>
  <Company>Vestal Central School District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Grade:    K    Vestal Scoring Guide for Teachers       Subject: Social Studies </dc:title>
  <dc:subject/>
  <dc:creator>Info Tech</dc:creator>
  <cp:keywords/>
  <dc:description/>
  <cp:lastModifiedBy>Soni Murphy</cp:lastModifiedBy>
  <cp:revision>3</cp:revision>
  <cp:lastPrinted>2011-03-02T19:18:00Z</cp:lastPrinted>
  <dcterms:created xsi:type="dcterms:W3CDTF">2012-08-08T14:32:00Z</dcterms:created>
  <dcterms:modified xsi:type="dcterms:W3CDTF">2012-08-09T14:19:00Z</dcterms:modified>
</cp:coreProperties>
</file>