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B807F3" w:rsidTr="0001275B">
        <w:trPr>
          <w:trHeight w:val="1"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807F3" w:rsidRDefault="00CC0706" w:rsidP="00CC070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CC0706" w:rsidRPr="00B807F3" w:rsidRDefault="00CC0706" w:rsidP="00CC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Exceeds Expectations</w:t>
            </w:r>
          </w:p>
          <w:p w:rsidR="00CC0706" w:rsidRPr="00B807F3" w:rsidRDefault="00CC0706" w:rsidP="00CC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 Demonstrates with mastery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Meets Expectations</w:t>
            </w:r>
          </w:p>
          <w:p w:rsidR="00CC0706" w:rsidRPr="00B807F3" w:rsidRDefault="00CC0706" w:rsidP="00CC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Independently demonstrates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Approaching Expectations</w:t>
            </w:r>
          </w:p>
          <w:p w:rsidR="00CC0706" w:rsidRPr="00B807F3" w:rsidRDefault="00CC0706" w:rsidP="00CC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Demonstrates with support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Does Not Meet Expectations</w:t>
            </w:r>
          </w:p>
          <w:p w:rsidR="00CC0706" w:rsidRPr="00B807F3" w:rsidRDefault="00CC0706" w:rsidP="00CC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Not demonstrated at this time</w:t>
            </w:r>
          </w:p>
          <w:p w:rsidR="00CC0706" w:rsidRPr="00B807F3" w:rsidRDefault="00CC0706" w:rsidP="00CC070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(area of concern)</w:t>
            </w:r>
          </w:p>
        </w:tc>
      </w:tr>
      <w:tr w:rsidR="00D777C3" w:rsidRPr="00B807F3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D777C3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Uses scientific inquiry to observe, measure, record, make connections, and draw conclusions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M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ake</w:t>
            </w:r>
            <w:r w:rsidRPr="00B807F3">
              <w:rPr>
                <w:color w:val="000000" w:themeColor="text1"/>
                <w:sz w:val="20"/>
                <w:szCs w:val="20"/>
              </w:rPr>
              <w:t>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predictions based upon prior knowledge, experience, and investigation. Students may begin to hypothesize with teacher guidance (I think this… because…)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ndependently record</w:t>
            </w:r>
            <w:r w:rsidRPr="00B807F3">
              <w:rPr>
                <w:color w:val="000000" w:themeColor="text1"/>
                <w:sz w:val="20"/>
                <w:szCs w:val="20"/>
              </w:rPr>
              <w:t>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observations using content specific vocabulary, correct measurements, and detailed sketches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Independently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propose</w:t>
            </w:r>
            <w:r w:rsidRPr="00B807F3">
              <w:rPr>
                <w:color w:val="000000" w:themeColor="text1"/>
                <w:sz w:val="20"/>
                <w:szCs w:val="20"/>
              </w:rPr>
              <w:t>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explanations about what they observed. They can independently draw relevant conclusions and make connections based upon observations and information gathered.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ndependently revise</w:t>
            </w:r>
            <w:r w:rsidRPr="00B807F3">
              <w:rPr>
                <w:color w:val="000000" w:themeColor="text1"/>
                <w:sz w:val="20"/>
                <w:szCs w:val="20"/>
              </w:rPr>
              <w:t>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misconceptions and connect learning to real life events.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ndependently make predictions that are based upon prior knowledge and experience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Records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observations using content specific vocabulary, correct measurements, and detailed sketches with little guidance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Needs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little guidance to propose explanations about what they observed. They need less prompting and questioning to draw relevant conclusions and make connections based upon observations and information gathered.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Alters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misconceptions and conclusions when confronted with new evidence or ideas.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Begins 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to make predictions that are based on prior knowledge and experience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Records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observations using general vocabulary, measurements, and basic sketches. Needs teacher guidance to include details and include content specific vocabulary. 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Needs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prompting and questioning to draw relevant conclusions, make connections, and to propose explanations about what they observed.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Continues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to have misconceptions but may begin to recognize and understand alternative ideas when prompted.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Begins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to make predictions or guesses with guidance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1275B" w:rsidRPr="00B807F3" w:rsidRDefault="0001275B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Begins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to record observations using wor</w:t>
            </w:r>
            <w:r w:rsidRPr="00B807F3">
              <w:rPr>
                <w:color w:val="000000" w:themeColor="text1"/>
                <w:sz w:val="20"/>
                <w:szCs w:val="20"/>
              </w:rPr>
              <w:t>ds, measurements, and sketches with guidance and structure.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E20B68" w:rsidRPr="00B807F3" w:rsidRDefault="00E20B6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Needs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extensive prompting to draw conclusions or propose explanations about what they have observed. </w:t>
            </w: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D777C3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80078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807F3">
              <w:rPr>
                <w:color w:val="000000" w:themeColor="text1"/>
                <w:sz w:val="20"/>
                <w:szCs w:val="20"/>
              </w:rPr>
              <w:t>Has</w:t>
            </w:r>
            <w:proofErr w:type="gramEnd"/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a number of misconceptions about what was learned. </w:t>
            </w:r>
          </w:p>
        </w:tc>
      </w:tr>
    </w:tbl>
    <w:p w:rsidR="00E20B68" w:rsidRPr="00B807F3" w:rsidRDefault="00E20B68">
      <w:pPr>
        <w:rPr>
          <w:color w:val="000000" w:themeColor="text1"/>
        </w:rPr>
      </w:pPr>
      <w:r w:rsidRPr="00B807F3">
        <w:rPr>
          <w:color w:val="000000" w:themeColor="text1"/>
        </w:rPr>
        <w:br w:type="page"/>
      </w:r>
    </w:p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E20B68" w:rsidRPr="00B807F3" w:rsidTr="00560348">
        <w:trPr>
          <w:trHeight w:val="1"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Exceeds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 Demonstrates with mastery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Meets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Independently demonstrates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Approaching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Demonstrates with support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Does Not Meet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Not demonstrated at this time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(area of concern)</w:t>
            </w:r>
          </w:p>
        </w:tc>
      </w:tr>
      <w:tr w:rsidR="00D777C3" w:rsidRPr="00B807F3" w:rsidTr="00304B5D">
        <w:trPr>
          <w:trHeight w:val="8003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CD604E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Demonstrates understanding of Earth Science concepts</w:t>
            </w:r>
          </w:p>
          <w:p w:rsidR="00D777C3" w:rsidRPr="00B807F3" w:rsidRDefault="00D777C3" w:rsidP="00D777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77C3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Q1</w:t>
            </w:r>
          </w:p>
          <w:p w:rsidR="00D777C3" w:rsidRPr="00B807F3" w:rsidRDefault="001E0D0D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can</w:t>
            </w:r>
            <w:r w:rsidR="006E2A16" w:rsidRPr="00B807F3">
              <w:rPr>
                <w:color w:val="000000" w:themeColor="text1"/>
                <w:sz w:val="20"/>
                <w:szCs w:val="20"/>
              </w:rPr>
              <w:t xml:space="preserve"> consistently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2A16" w:rsidRPr="00B807F3">
              <w:rPr>
                <w:color w:val="000000" w:themeColor="text1"/>
                <w:sz w:val="20"/>
                <w:szCs w:val="20"/>
              </w:rPr>
              <w:t xml:space="preserve">and 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independently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make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real-world connect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ions and proficiently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describe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 and explain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the properties, causes, and effects of extreme weather events.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tools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natural events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Extreme weather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Positive and Negative effects</w:t>
            </w:r>
          </w:p>
          <w:p w:rsidR="00D777C3" w:rsidRPr="00B807F3" w:rsidRDefault="00D777C3" w:rsidP="00D777C3">
            <w:pPr>
              <w:pStyle w:val="ListParagraph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77C3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Q2</w:t>
            </w:r>
          </w:p>
          <w:p w:rsidR="00D777C3" w:rsidRPr="00B807F3" w:rsidRDefault="006E2A16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560348" w:rsidRPr="00B807F3">
              <w:rPr>
                <w:color w:val="000000" w:themeColor="text1"/>
                <w:sz w:val="20"/>
                <w:szCs w:val="20"/>
              </w:rPr>
              <w:t>make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 real-world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connect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>ions</w:t>
            </w:r>
            <w:r w:rsidR="00560348" w:rsidRPr="00B807F3">
              <w:rPr>
                <w:color w:val="000000" w:themeColor="text1"/>
                <w:sz w:val="20"/>
                <w:szCs w:val="20"/>
              </w:rPr>
              <w:t xml:space="preserve"> and proficiently describe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how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 Earth’s cycles affect life on 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arth.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Rotation (day/night)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Revolution (seasons)</w:t>
            </w: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6E2A16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make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 real-world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connec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tions,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and proficiently explain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changes in the Earth’s surface and their cause.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Layers of the Earth</w:t>
            </w:r>
          </w:p>
          <w:p w:rsidR="001F6331" w:rsidRPr="00B807F3" w:rsidRDefault="001F6331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Weathering, erosion, and deposition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Earthquake and volcano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3EB" w:rsidRPr="00B807F3" w:rsidRDefault="006723EB" w:rsidP="006723EB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Q1</w:t>
            </w:r>
          </w:p>
          <w:p w:rsidR="00D777C3" w:rsidRPr="00B807F3" w:rsidRDefault="00223BFA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make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 real-world connections, 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describe, 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explain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the g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eneral properties, causes, and 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ffects of weather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 xml:space="preserve"> with little teacher guidance.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tools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natural events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Extreme weather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Positive and Negative effects</w:t>
            </w:r>
          </w:p>
          <w:p w:rsidR="00D777C3" w:rsidRPr="00B807F3" w:rsidRDefault="00D777C3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D553C7" w:rsidRPr="00B807F3" w:rsidRDefault="00D553C7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Q2</w:t>
            </w:r>
            <w:proofErr w:type="spellEnd"/>
          </w:p>
          <w:p w:rsidR="00D777C3" w:rsidRPr="00B807F3" w:rsidRDefault="00560348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can make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 connections,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recognize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>,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and describe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the Earth’s cycles and how they affect life on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Earth 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>with little teacher guidance.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Rotation (day/night)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Revolution (seasons)</w:t>
            </w:r>
          </w:p>
          <w:p w:rsidR="00D777C3" w:rsidRPr="00B807F3" w:rsidRDefault="00D777C3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223BFA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identify, make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 real-world connections,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 xml:space="preserve"> and explain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changes in the Earth’s surface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and their cause 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>with little teacher guidance.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Layers of the Earth</w:t>
            </w:r>
          </w:p>
          <w:p w:rsidR="001F6331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Weathering</w:t>
            </w:r>
            <w:r w:rsidR="001F6331"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erosion, and deposition</w:t>
            </w:r>
          </w:p>
          <w:p w:rsidR="00A57844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Earthquake and volcano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3EB" w:rsidRPr="00B807F3" w:rsidRDefault="006723EB" w:rsidP="006723EB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Q1</w:t>
            </w:r>
          </w:p>
          <w:p w:rsidR="00D777C3" w:rsidRPr="00B807F3" w:rsidRDefault="001E0D0D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needs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 xml:space="preserve"> some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tea</w:t>
            </w:r>
            <w:r w:rsidR="009266F8">
              <w:rPr>
                <w:color w:val="000000" w:themeColor="text1"/>
                <w:sz w:val="20"/>
                <w:szCs w:val="20"/>
              </w:rPr>
              <w:t xml:space="preserve">cher guidance and/or prompting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to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 make real-world connections,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describe and explain the properties, causes, and effects of weather.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tools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natural events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Extreme weather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Positive and Negative effects</w:t>
            </w:r>
          </w:p>
          <w:p w:rsidR="006723EB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D553C7" w:rsidRPr="00B807F3" w:rsidRDefault="00D553C7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Q2</w:t>
            </w:r>
          </w:p>
          <w:p w:rsidR="00D777C3" w:rsidRPr="00B807F3" w:rsidRDefault="00210901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needs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 some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60348" w:rsidRPr="00B807F3">
              <w:rPr>
                <w:color w:val="000000" w:themeColor="text1"/>
                <w:sz w:val="20"/>
                <w:szCs w:val="20"/>
              </w:rPr>
              <w:t xml:space="preserve">teacher 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guidance and/or </w:t>
            </w:r>
            <w:r w:rsidR="00560348" w:rsidRPr="00B807F3">
              <w:rPr>
                <w:color w:val="000000" w:themeColor="text1"/>
                <w:sz w:val="20"/>
                <w:szCs w:val="20"/>
              </w:rPr>
              <w:t xml:space="preserve">prompting 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to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 recognize,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>make connections,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and describe the Earth’s cycl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>es and how they affect life on 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arth.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Rotation (day/night)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Revolution (seasons)</w:t>
            </w:r>
          </w:p>
          <w:p w:rsidR="00D777C3" w:rsidRPr="00B807F3" w:rsidRDefault="00D777C3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D777C3" w:rsidRPr="00B807F3" w:rsidRDefault="001E0D0D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needs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 some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teacher guidance and/or prompting  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 identify, make real-world connections, and explain changes in the Earth’s surface and their cause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Layers of the Earth</w:t>
            </w:r>
          </w:p>
          <w:p w:rsidR="001F6331" w:rsidRPr="00B807F3" w:rsidRDefault="001F6331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Weathering, erosion, and deposition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Earthquake and volcano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3EB" w:rsidRPr="00B807F3" w:rsidRDefault="006723EB" w:rsidP="006723EB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Q1</w:t>
            </w:r>
          </w:p>
          <w:p w:rsidR="00D777C3" w:rsidRPr="00B807F3" w:rsidRDefault="0011727B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 xml:space="preserve">make real-world connections </w:t>
            </w:r>
            <w:r w:rsidRPr="00B807F3">
              <w:rPr>
                <w:color w:val="000000" w:themeColor="text1"/>
                <w:sz w:val="20"/>
                <w:szCs w:val="20"/>
              </w:rPr>
              <w:t>describe and explain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 the properties, causes, and effects of weather.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tools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natural events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Extreme weather</w:t>
            </w:r>
          </w:p>
          <w:p w:rsidR="006723EB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Positive and Negative effects</w:t>
            </w: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Default="006723EB" w:rsidP="00D777C3">
            <w:pPr>
              <w:rPr>
                <w:color w:val="000000" w:themeColor="text1"/>
                <w:sz w:val="20"/>
                <w:szCs w:val="20"/>
              </w:rPr>
            </w:pPr>
          </w:p>
          <w:p w:rsidR="006723EB" w:rsidRPr="00B807F3" w:rsidRDefault="006723EB" w:rsidP="00D777C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Q2</w:t>
            </w:r>
            <w:proofErr w:type="spellEnd"/>
          </w:p>
          <w:p w:rsidR="00D777C3" w:rsidRPr="00B807F3" w:rsidRDefault="00560348" w:rsidP="00D777C3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</w:t>
            </w:r>
            <w:r w:rsidR="00210901" w:rsidRPr="00B807F3">
              <w:rPr>
                <w:color w:val="000000" w:themeColor="text1"/>
                <w:sz w:val="20"/>
                <w:szCs w:val="20"/>
              </w:rPr>
              <w:t xml:space="preserve">guidance and </w:t>
            </w:r>
            <w:r w:rsidRPr="00B807F3">
              <w:rPr>
                <w:color w:val="000000" w:themeColor="text1"/>
                <w:sz w:val="20"/>
                <w:szCs w:val="20"/>
              </w:rPr>
              <w:t>prompting</w:t>
            </w:r>
            <w:r w:rsidR="00223BFA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in order to recognize, make connections, and describe 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>the Earth’s cycl</w:t>
            </w:r>
            <w:r w:rsidR="00FC75E9" w:rsidRPr="00B807F3">
              <w:rPr>
                <w:color w:val="000000" w:themeColor="text1"/>
                <w:sz w:val="20"/>
                <w:szCs w:val="20"/>
              </w:rPr>
              <w:t>es and how they affect life on E</w:t>
            </w:r>
            <w:r w:rsidR="00D777C3" w:rsidRPr="00B807F3">
              <w:rPr>
                <w:color w:val="000000" w:themeColor="text1"/>
                <w:sz w:val="20"/>
                <w:szCs w:val="20"/>
              </w:rPr>
              <w:t xml:space="preserve">arth. 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Rotation (day/night)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Revolution (seasons)</w:t>
            </w:r>
          </w:p>
          <w:p w:rsidR="00D777C3" w:rsidRPr="00B807F3" w:rsidRDefault="00D777C3" w:rsidP="00D777C3">
            <w:pPr>
              <w:pStyle w:val="ListParagraph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77C3" w:rsidRPr="00B807F3" w:rsidRDefault="0011727B" w:rsidP="00223BFA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 identify, make real-world connections, and explain changes in the Earth’s surface and their cause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Layers of the Earth</w:t>
            </w:r>
          </w:p>
          <w:p w:rsidR="001F6331" w:rsidRPr="00B807F3" w:rsidRDefault="001F6331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Weathering, erosion, and deposition</w:t>
            </w:r>
          </w:p>
          <w:p w:rsidR="00D777C3" w:rsidRPr="00B807F3" w:rsidRDefault="00D777C3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Earthquake and volcano</w:t>
            </w:r>
          </w:p>
        </w:tc>
      </w:tr>
    </w:tbl>
    <w:p w:rsidR="0001275B" w:rsidRPr="00B807F3" w:rsidRDefault="0001275B">
      <w:pPr>
        <w:rPr>
          <w:color w:val="000000" w:themeColor="text1"/>
          <w:sz w:val="20"/>
          <w:szCs w:val="20"/>
        </w:rPr>
      </w:pPr>
      <w:r w:rsidRPr="00B807F3">
        <w:rPr>
          <w:color w:val="000000" w:themeColor="text1"/>
          <w:sz w:val="20"/>
          <w:szCs w:val="20"/>
        </w:rPr>
        <w:br w:type="page"/>
      </w:r>
    </w:p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E20B68" w:rsidRPr="00B807F3" w:rsidTr="00560348">
        <w:trPr>
          <w:trHeight w:val="1"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Exceeds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 Demonstrates with mastery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Meets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Independently demonstrates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Approaching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Demonstrates with support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b/>
                <w:color w:val="000000" w:themeColor="text1"/>
                <w:sz w:val="20"/>
                <w:szCs w:val="20"/>
              </w:rPr>
              <w:t>Does Not Meet Expectations</w:t>
            </w:r>
          </w:p>
          <w:p w:rsidR="00E20B68" w:rsidRPr="00B807F3" w:rsidRDefault="00E20B68" w:rsidP="00E20B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Not demonstrated at this time</w:t>
            </w:r>
          </w:p>
          <w:p w:rsidR="00E20B68" w:rsidRPr="00B807F3" w:rsidRDefault="00E20B68" w:rsidP="00E20B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(area of concern)</w:t>
            </w:r>
          </w:p>
        </w:tc>
      </w:tr>
      <w:tr w:rsidR="00D777C3" w:rsidRPr="00B807F3" w:rsidTr="001F6331">
        <w:trPr>
          <w:trHeight w:val="1"/>
        </w:trPr>
        <w:tc>
          <w:tcPr>
            <w:tcW w:w="3438" w:type="dxa"/>
            <w:shd w:val="clear" w:color="auto" w:fill="FFFFFF" w:themeFill="background1"/>
          </w:tcPr>
          <w:p w:rsidR="00D777C3" w:rsidRPr="00B807F3" w:rsidRDefault="00CD604E" w:rsidP="00511C26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Demonstrates understanding of </w:t>
            </w:r>
            <w:r w:rsidR="00511C26">
              <w:rPr>
                <w:color w:val="000000" w:themeColor="text1"/>
                <w:sz w:val="20"/>
                <w:szCs w:val="20"/>
              </w:rPr>
              <w:t xml:space="preserve">Life </w:t>
            </w:r>
            <w:r w:rsidRPr="00B807F3">
              <w:rPr>
                <w:color w:val="000000" w:themeColor="text1"/>
                <w:sz w:val="20"/>
                <w:szCs w:val="20"/>
              </w:rPr>
              <w:t>Science concepts</w:t>
            </w:r>
          </w:p>
        </w:tc>
        <w:tc>
          <w:tcPr>
            <w:tcW w:w="2700" w:type="dxa"/>
            <w:shd w:val="clear" w:color="auto" w:fill="FFFFFF" w:themeFill="background1"/>
          </w:tcPr>
          <w:p w:rsidR="00D777C3" w:rsidRPr="00B807F3" w:rsidRDefault="00304B5D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Q3 &amp; Q4</w:t>
            </w:r>
          </w:p>
          <w:p w:rsidR="00304B5D" w:rsidRPr="00B807F3" w:rsidRDefault="006E2A16" w:rsidP="00D777C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make</w:t>
            </w:r>
            <w:r w:rsidR="00304B5D" w:rsidRPr="00B807F3">
              <w:rPr>
                <w:color w:val="000000" w:themeColor="text1"/>
                <w:sz w:val="20"/>
                <w:szCs w:val="20"/>
              </w:rPr>
              <w:t xml:space="preserve"> real-world connections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 and proficiently describe </w:t>
            </w:r>
            <w:r w:rsidR="00304B5D" w:rsidRPr="00B807F3">
              <w:rPr>
                <w:color w:val="000000" w:themeColor="text1"/>
                <w:sz w:val="20"/>
                <w:szCs w:val="20"/>
              </w:rPr>
              <w:t xml:space="preserve">the interdependence of plants and animals.  </w:t>
            </w:r>
          </w:p>
          <w:p w:rsidR="00304B5D" w:rsidRPr="00B807F3" w:rsidRDefault="00304B5D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Habitats</w:t>
            </w:r>
          </w:p>
          <w:p w:rsidR="00304B5D" w:rsidRPr="00B807F3" w:rsidRDefault="00304B5D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  <w:p w:rsidR="00304B5D" w:rsidRPr="00B807F3" w:rsidRDefault="00304B5D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</w:p>
          <w:p w:rsidR="00304B5D" w:rsidRPr="00B807F3" w:rsidRDefault="00304B5D" w:rsidP="00304B5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304B5D" w:rsidRPr="00B807F3" w:rsidRDefault="006E2A16" w:rsidP="00304B5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make real-world connections and </w:t>
            </w:r>
            <w:r w:rsidR="00464713" w:rsidRPr="00B807F3">
              <w:rPr>
                <w:color w:val="000000" w:themeColor="text1"/>
                <w:sz w:val="20"/>
                <w:szCs w:val="20"/>
              </w:rPr>
              <w:t>proficiently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 xml:space="preserve"> describe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the </w:t>
            </w:r>
            <w:r w:rsidR="00E420D4" w:rsidRPr="00B807F3">
              <w:rPr>
                <w:color w:val="000000" w:themeColor="text1"/>
                <w:sz w:val="20"/>
                <w:szCs w:val="20"/>
              </w:rPr>
              <w:t>cause and effect of human impact on the environment.</w:t>
            </w:r>
          </w:p>
          <w:p w:rsidR="00304B5D" w:rsidRPr="00B807F3" w:rsidRDefault="00304B5D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</w:t>
            </w:r>
          </w:p>
          <w:p w:rsidR="00304B5D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Decisions</w:t>
            </w:r>
          </w:p>
        </w:tc>
        <w:tc>
          <w:tcPr>
            <w:tcW w:w="2790" w:type="dxa"/>
            <w:shd w:val="clear" w:color="auto" w:fill="FFFFFF" w:themeFill="background1"/>
          </w:tcPr>
          <w:p w:rsidR="00E420D4" w:rsidRPr="00B807F3" w:rsidRDefault="00E420D4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Q3 &amp; Q4</w:t>
            </w:r>
          </w:p>
          <w:p w:rsidR="002F4824" w:rsidRPr="00B807F3" w:rsidRDefault="00223BFA" w:rsidP="002F482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ca</w:t>
            </w:r>
            <w:r w:rsidR="00366FC8" w:rsidRPr="00B807F3">
              <w:rPr>
                <w:color w:val="000000" w:themeColor="text1"/>
                <w:sz w:val="20"/>
                <w:szCs w:val="20"/>
              </w:rPr>
              <w:t xml:space="preserve">n make real-world connections and describe the interdependence of plants and animals 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>with little teacher guidance.</w:t>
            </w:r>
            <w:r w:rsidR="00E420D4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Habitats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</w:p>
          <w:p w:rsidR="002F4824" w:rsidRPr="00B807F3" w:rsidRDefault="002F482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 Chains</w:t>
            </w:r>
          </w:p>
          <w:p w:rsidR="002F4824" w:rsidRPr="00B807F3" w:rsidRDefault="002F4824" w:rsidP="002F4824">
            <w:pPr>
              <w:pStyle w:val="ListParagraph"/>
              <w:spacing w:line="276" w:lineRule="auto"/>
              <w:ind w:left="36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20D4" w:rsidRPr="00B807F3" w:rsidRDefault="00223BFA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can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make real-world connections and describe the cause and effect of human impact on the environment 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>with little teacher guidance.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</w:t>
            </w:r>
          </w:p>
          <w:p w:rsidR="002F4824" w:rsidRPr="00D553C7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</w:t>
            </w:r>
            <w:r w:rsidR="006723EB"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E420D4" w:rsidRPr="00B807F3" w:rsidRDefault="00E420D4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Q3 &amp; Q4</w:t>
            </w:r>
          </w:p>
          <w:p w:rsidR="00E420D4" w:rsidRPr="00B807F3" w:rsidRDefault="001E0D0D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teacher guidance and/or </w:t>
            </w:r>
            <w:proofErr w:type="gramStart"/>
            <w:r w:rsidRPr="00B807F3">
              <w:rPr>
                <w:color w:val="000000" w:themeColor="text1"/>
                <w:sz w:val="20"/>
                <w:szCs w:val="20"/>
              </w:rPr>
              <w:t xml:space="preserve">prompting  </w:t>
            </w:r>
            <w:r w:rsidR="00E420D4" w:rsidRPr="00B807F3">
              <w:rPr>
                <w:color w:val="000000" w:themeColor="text1"/>
                <w:sz w:val="20"/>
                <w:szCs w:val="20"/>
              </w:rPr>
              <w:t>to</w:t>
            </w:r>
            <w:proofErr w:type="gramEnd"/>
            <w:r w:rsidR="00E420D4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make real-world connections and describe the interdependence of plants and animals.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Habitats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</w:p>
          <w:p w:rsidR="00E420D4" w:rsidRPr="00B807F3" w:rsidRDefault="00E420D4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E420D4" w:rsidRPr="00B807F3" w:rsidRDefault="001E0D0D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needs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 some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teacher guidance and/or prompting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to make real-world connections and describe the cause and effect of human impact on the environment.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</w:t>
            </w:r>
          </w:p>
          <w:p w:rsidR="00D777C3" w:rsidRPr="00D553C7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Decisions</w:t>
            </w:r>
          </w:p>
        </w:tc>
        <w:tc>
          <w:tcPr>
            <w:tcW w:w="2880" w:type="dxa"/>
            <w:shd w:val="clear" w:color="auto" w:fill="FFFFFF" w:themeFill="background1"/>
          </w:tcPr>
          <w:p w:rsidR="00E420D4" w:rsidRPr="00B807F3" w:rsidRDefault="00E420D4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Q3 &amp; Q4</w:t>
            </w:r>
          </w:p>
          <w:p w:rsidR="00E420D4" w:rsidRPr="00B807F3" w:rsidRDefault="0011727B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</w:t>
            </w:r>
            <w:proofErr w:type="gramStart"/>
            <w:r w:rsidRPr="00B807F3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make</w:t>
            </w:r>
            <w:proofErr w:type="gramEnd"/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 real-world connections and describe the interdependence of plants and animals.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Habitats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</w:p>
          <w:p w:rsidR="00E420D4" w:rsidRPr="00B807F3" w:rsidRDefault="00E420D4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723EB" w:rsidRPr="00B807F3" w:rsidRDefault="006723EB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E420D4" w:rsidRPr="00B807F3" w:rsidRDefault="0011727B" w:rsidP="00E420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>make real-world connections and describe the cause and effect of human impact on the environment.</w:t>
            </w:r>
          </w:p>
          <w:p w:rsidR="00E420D4" w:rsidRPr="00B807F3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</w:t>
            </w:r>
          </w:p>
          <w:p w:rsidR="00D777C3" w:rsidRPr="00D553C7" w:rsidRDefault="00E420D4" w:rsidP="00D553C7">
            <w:pPr>
              <w:pStyle w:val="ListParagraph"/>
              <w:numPr>
                <w:ilvl w:val="0"/>
                <w:numId w:val="3"/>
              </w:numPr>
              <w:ind w:left="342" w:hanging="1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Decisions</w:t>
            </w:r>
          </w:p>
        </w:tc>
      </w:tr>
      <w:tr w:rsidR="001F6331" w:rsidRPr="00B807F3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27B" w:rsidRPr="00B807F3" w:rsidRDefault="0011727B" w:rsidP="001F6331">
            <w:pPr>
              <w:rPr>
                <w:color w:val="000000" w:themeColor="text1"/>
                <w:sz w:val="20"/>
                <w:szCs w:val="20"/>
              </w:rPr>
            </w:pPr>
          </w:p>
          <w:p w:rsidR="001F6331" w:rsidRPr="00B807F3" w:rsidRDefault="00511C26" w:rsidP="001F6331">
            <w:pPr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Demonstrates understanding of Physical Science concepts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Q4</w:t>
            </w:r>
            <w:proofErr w:type="spellEnd"/>
          </w:p>
          <w:p w:rsidR="001F6331" w:rsidRPr="00B807F3" w:rsidRDefault="006E2A16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>expl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>ain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 xml:space="preserve"> and make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 xml:space="preserve"> real-world connections about how friction, force, and motion relate to work.</w:t>
            </w:r>
          </w:p>
          <w:p w:rsidR="00223BFA" w:rsidRDefault="00223BFA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553C7" w:rsidRPr="00B807F3" w:rsidRDefault="00D553C7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F6331" w:rsidRPr="00B807F3" w:rsidRDefault="006E2A16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consistently and independently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identify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 xml:space="preserve"> simple machines, t</w:t>
            </w:r>
            <w:r w:rsidR="00A43D5B" w:rsidRPr="00B807F3">
              <w:rPr>
                <w:color w:val="000000" w:themeColor="text1"/>
                <w:sz w:val="20"/>
                <w:szCs w:val="20"/>
              </w:rPr>
              <w:t xml:space="preserve">heir function, and demonstrate 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>their effective use in the real world.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Q4</w:t>
            </w:r>
            <w:proofErr w:type="spellEnd"/>
          </w:p>
          <w:p w:rsidR="001F6331" w:rsidRPr="00B807F3" w:rsidRDefault="00223BFA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 xml:space="preserve">explain and make real-world connections about how friction, force, and motion relate to work 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>with little teacher guidance.</w:t>
            </w:r>
          </w:p>
          <w:p w:rsidR="001F6331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D553C7" w:rsidRPr="00B807F3" w:rsidRDefault="00D553C7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F6331" w:rsidRPr="00B807F3" w:rsidRDefault="00223BFA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can </w:t>
            </w:r>
            <w:r w:rsidR="0011727B" w:rsidRPr="00B807F3">
              <w:rPr>
                <w:color w:val="000000" w:themeColor="text1"/>
                <w:sz w:val="20"/>
                <w:szCs w:val="20"/>
              </w:rPr>
              <w:t>identify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 xml:space="preserve"> simple machines, their function, and effective use in the real world</w:t>
            </w:r>
            <w:r w:rsidR="001E0D0D" w:rsidRPr="00B807F3">
              <w:rPr>
                <w:color w:val="000000" w:themeColor="text1"/>
                <w:sz w:val="20"/>
                <w:szCs w:val="20"/>
              </w:rPr>
              <w:t xml:space="preserve"> with little teacher guidance.</w:t>
            </w:r>
          </w:p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Q4</w:t>
            </w:r>
            <w:proofErr w:type="spellEnd"/>
          </w:p>
          <w:p w:rsidR="001F6331" w:rsidRPr="00B807F3" w:rsidRDefault="001E0D0D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teacher guidance and/or prompting 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>explain and make real-world connections about how friction, force, and motion relate to work.</w:t>
            </w:r>
          </w:p>
          <w:p w:rsidR="0067410F" w:rsidRPr="00B807F3" w:rsidRDefault="0067410F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F6331" w:rsidRPr="00B807F3" w:rsidRDefault="001E0D0D" w:rsidP="00D553C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>Student needs</w:t>
            </w:r>
            <w:r w:rsidR="0030795D" w:rsidRPr="00B807F3">
              <w:rPr>
                <w:color w:val="000000" w:themeColor="text1"/>
                <w:sz w:val="20"/>
                <w:szCs w:val="20"/>
              </w:rPr>
              <w:t xml:space="preserve"> some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teacher guidance and/or prompting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>to</w:t>
            </w:r>
            <w:r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6331" w:rsidRPr="00B807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 xml:space="preserve"> identify simple machines, their function, and effective use in the real world.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07F3">
              <w:rPr>
                <w:color w:val="000000" w:themeColor="text1"/>
                <w:sz w:val="20"/>
                <w:szCs w:val="20"/>
              </w:rPr>
              <w:t>Q4</w:t>
            </w:r>
            <w:proofErr w:type="spellEnd"/>
          </w:p>
          <w:p w:rsidR="001F6331" w:rsidRPr="00B807F3" w:rsidRDefault="0011727B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>explain and make real-world connections about how friction, force, and motion relate to work.</w:t>
            </w:r>
          </w:p>
          <w:p w:rsidR="001F6331" w:rsidRPr="00B807F3" w:rsidRDefault="001F6331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7410F" w:rsidRPr="00B807F3" w:rsidRDefault="0067410F" w:rsidP="001F633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1F6331" w:rsidRPr="00B807F3" w:rsidRDefault="0011727B" w:rsidP="00D553C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807F3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</w:t>
            </w:r>
            <w:r w:rsidR="0067410F" w:rsidRPr="00B807F3">
              <w:rPr>
                <w:color w:val="000000" w:themeColor="text1"/>
                <w:sz w:val="20"/>
                <w:szCs w:val="20"/>
              </w:rPr>
              <w:t>identify simple machines, their function, and effective use in the real world.</w:t>
            </w:r>
          </w:p>
        </w:tc>
      </w:tr>
    </w:tbl>
    <w:p w:rsidR="00793ED4" w:rsidRPr="00E20B68" w:rsidRDefault="00793ED4">
      <w:pPr>
        <w:rPr>
          <w:sz w:val="20"/>
          <w:szCs w:val="20"/>
        </w:rPr>
      </w:pPr>
    </w:p>
    <w:sectPr w:rsidR="00793ED4" w:rsidRPr="00E20B68" w:rsidSect="00CC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04" w:rsidRDefault="003E1104" w:rsidP="00CC0706">
      <w:r>
        <w:separator/>
      </w:r>
    </w:p>
  </w:endnote>
  <w:endnote w:type="continuationSeparator" w:id="0">
    <w:p w:rsidR="003E1104" w:rsidRDefault="003E1104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5" w:rsidRDefault="00B55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B55485" w:rsidP="0001275B">
    <w:pPr>
      <w:pStyle w:val="Footer"/>
      <w:jc w:val="right"/>
    </w:pPr>
    <w:r>
      <w:t>8/8</w:t>
    </w:r>
    <w:r w:rsidR="00A43D5B">
      <w:t xml:space="preserve">/12 - </w:t>
    </w:r>
    <w:proofErr w:type="spellStart"/>
    <w:r w:rsidR="00A43D5B">
      <w:t>sm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5" w:rsidRDefault="00B55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04" w:rsidRDefault="003E1104" w:rsidP="00CC0706">
      <w:r>
        <w:separator/>
      </w:r>
    </w:p>
  </w:footnote>
  <w:footnote w:type="continuationSeparator" w:id="0">
    <w:p w:rsidR="003E1104" w:rsidRDefault="003E1104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5" w:rsidRDefault="00B55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A43D5B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>Grade: 3</w:t>
    </w:r>
    <w:r w:rsidRPr="00130934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Vestal Scoring Guide for Teachers</w:t>
    </w:r>
    <w:r w:rsidRPr="00130934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rFonts w:asciiTheme="majorHAnsi" w:eastAsiaTheme="majorEastAsia" w:hAnsiTheme="majorHAnsi" w:cstheme="majorBidi"/>
        <w:sz w:val="32"/>
        <w:szCs w:val="32"/>
      </w:rPr>
      <w:t>Science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5" w:rsidRDefault="00B554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1BF"/>
    <w:multiLevelType w:val="hybridMultilevel"/>
    <w:tmpl w:val="905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0B54"/>
    <w:multiLevelType w:val="hybridMultilevel"/>
    <w:tmpl w:val="841C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C5F60"/>
    <w:multiLevelType w:val="hybridMultilevel"/>
    <w:tmpl w:val="E41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B0"/>
    <w:multiLevelType w:val="hybridMultilevel"/>
    <w:tmpl w:val="6FE87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7E22AF"/>
    <w:multiLevelType w:val="hybridMultilevel"/>
    <w:tmpl w:val="A8A6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E614C"/>
    <w:multiLevelType w:val="hybridMultilevel"/>
    <w:tmpl w:val="D55A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E25DE"/>
    <w:multiLevelType w:val="hybridMultilevel"/>
    <w:tmpl w:val="BCD0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3D72"/>
    <w:multiLevelType w:val="hybridMultilevel"/>
    <w:tmpl w:val="FDC4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00DF9"/>
    <w:multiLevelType w:val="hybridMultilevel"/>
    <w:tmpl w:val="6DF6E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1275B"/>
    <w:rsid w:val="000C1148"/>
    <w:rsid w:val="0011727B"/>
    <w:rsid w:val="00130934"/>
    <w:rsid w:val="00150ACC"/>
    <w:rsid w:val="001E0D0D"/>
    <w:rsid w:val="001F6331"/>
    <w:rsid w:val="00210901"/>
    <w:rsid w:val="00223BFA"/>
    <w:rsid w:val="00237B5A"/>
    <w:rsid w:val="002F3557"/>
    <w:rsid w:val="002F4824"/>
    <w:rsid w:val="00302B89"/>
    <w:rsid w:val="00304B5D"/>
    <w:rsid w:val="0030795D"/>
    <w:rsid w:val="00366FC8"/>
    <w:rsid w:val="003A095F"/>
    <w:rsid w:val="003C568C"/>
    <w:rsid w:val="003E1104"/>
    <w:rsid w:val="003E7E20"/>
    <w:rsid w:val="00400640"/>
    <w:rsid w:val="00432B59"/>
    <w:rsid w:val="00464713"/>
    <w:rsid w:val="00511C26"/>
    <w:rsid w:val="00560348"/>
    <w:rsid w:val="0056084D"/>
    <w:rsid w:val="005F054E"/>
    <w:rsid w:val="006723EB"/>
    <w:rsid w:val="0067410F"/>
    <w:rsid w:val="00680078"/>
    <w:rsid w:val="006878B1"/>
    <w:rsid w:val="00694F43"/>
    <w:rsid w:val="006E2A16"/>
    <w:rsid w:val="00701345"/>
    <w:rsid w:val="007660BE"/>
    <w:rsid w:val="00783D8D"/>
    <w:rsid w:val="00793ED4"/>
    <w:rsid w:val="0081044E"/>
    <w:rsid w:val="0087719A"/>
    <w:rsid w:val="008B3026"/>
    <w:rsid w:val="008F2AD0"/>
    <w:rsid w:val="009266F8"/>
    <w:rsid w:val="009331A7"/>
    <w:rsid w:val="00935EB2"/>
    <w:rsid w:val="009425D7"/>
    <w:rsid w:val="009D5018"/>
    <w:rsid w:val="00A21470"/>
    <w:rsid w:val="00A43D5B"/>
    <w:rsid w:val="00A57844"/>
    <w:rsid w:val="00A83224"/>
    <w:rsid w:val="00B55485"/>
    <w:rsid w:val="00B807F3"/>
    <w:rsid w:val="00BA519A"/>
    <w:rsid w:val="00BA568A"/>
    <w:rsid w:val="00C2587E"/>
    <w:rsid w:val="00CA0B0E"/>
    <w:rsid w:val="00CC0706"/>
    <w:rsid w:val="00CD604E"/>
    <w:rsid w:val="00CE0AAC"/>
    <w:rsid w:val="00D553C7"/>
    <w:rsid w:val="00D777C3"/>
    <w:rsid w:val="00D97BDA"/>
    <w:rsid w:val="00E20B68"/>
    <w:rsid w:val="00E420D4"/>
    <w:rsid w:val="00E64F7F"/>
    <w:rsid w:val="00FC75E9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C3"/>
    <w:pPr>
      <w:ind w:left="720"/>
      <w:contextualSpacing/>
      <w:jc w:val="center"/>
    </w:pPr>
    <w:rPr>
      <w:rFonts w:ascii="Calibri" w:eastAsiaTheme="minorHAnsi" w:hAnsi="Calibr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C3"/>
    <w:pPr>
      <w:ind w:left="720"/>
      <w:contextualSpacing/>
      <w:jc w:val="center"/>
    </w:pPr>
    <w:rPr>
      <w:rFonts w:ascii="Calibri" w:eastAsiaTheme="minorHAnsi" w:hAnsi="Calibr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</vt:lpstr>
    </vt:vector>
  </TitlesOfParts>
  <Company>Vestal Central School District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</dc:title>
  <dc:creator>Info Tech</dc:creator>
  <cp:lastModifiedBy>Soni Murphy</cp:lastModifiedBy>
  <cp:revision>4</cp:revision>
  <cp:lastPrinted>2012-08-08T15:40:00Z</cp:lastPrinted>
  <dcterms:created xsi:type="dcterms:W3CDTF">2012-08-13T15:23:00Z</dcterms:created>
  <dcterms:modified xsi:type="dcterms:W3CDTF">2012-08-14T12:10:00Z</dcterms:modified>
</cp:coreProperties>
</file>