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2fa1fc77b4e09" /><Relationship Type="http://schemas.openxmlformats.org/package/2006/relationships/metadata/core-properties" Target="/docProps/core.xml" Id="Ra067a6d888824267" /><Relationship Type="http://schemas.openxmlformats.org/officeDocument/2006/relationships/extended-properties" Target="/docProps/app.xml" Id="Raf2f12edf84e4a49" /><Relationship Type="http://schemas.openxmlformats.org/officeDocument/2006/relationships/custom-properties" Target="/docProps/custom.xml" Id="R0ebb338873684f0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336" locked="0" simplePos="0" distL="114300" distT="0" distR="114300" distB="0" behindDoc="1">
                <wp:simplePos x="0" y="0"/>
                <wp:positionH relativeFrom="page">
                  <wp:posOffset>845821</wp:posOffset>
                </wp:positionH>
                <wp:positionV relativeFrom="page">
                  <wp:posOffset>381000</wp:posOffset>
                </wp:positionV>
                <wp:extent cx="6419849" cy="13335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ae23e4fb2244410"/>
                        <a:stretch/>
                      </pic:blipFill>
                      <pic:spPr>
                        <a:xfrm rot="0">
                          <a:ext cx="6419849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e-K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32"/>
        </w:tabs>
        <w:ind w:firstLine="0" w:left="220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(6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anuary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rent/Gu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2020-2021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ogr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r-y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ar-old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elop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oundat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y.”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nspo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ided.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pplic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eq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doml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jc w:val="both"/>
        <w:ind w:firstLine="0" w:left="0" w:right="5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2020-20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ncy,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turn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possib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ptab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hesit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7-2291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e4b0970702241ad"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ml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mas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l.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12.ny.us</w:t>
        </w:r>
        <w:r>
          <w:rPr>
            <w:b w:val="0"/>
            <w:bCs w:val="0"/>
            <w:color w:val="000000"/>
            <w:rFonts w:ascii="Cambria" w:hAnsi="Cambria" w:cs="Cambria" w:eastAsia="Cambri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754379</wp:posOffset>
                </wp:positionH>
                <wp:positionV relativeFrom="paragraph">
                  <wp:posOffset>47745</wp:posOffset>
                </wp:positionV>
                <wp:extent cx="1569444" cy="89592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99a89fc012e446a"/>
                        <a:stretch/>
                      </pic:blipFill>
                      <pic:spPr>
                        <a:xfrm rot="0">
                          <a:ext cx="1569444" cy="895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ly,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EdD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Instruct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9339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337" locked="0" simplePos="0" distL="114300" distT="0" distR="114300" distB="0" behindDoc="1">
                <wp:simplePos x="0" y="0"/>
                <wp:positionH relativeFrom="page">
                  <wp:posOffset>886460</wp:posOffset>
                </wp:positionH>
                <wp:positionV relativeFrom="paragraph">
                  <wp:posOffset>1236096</wp:posOffset>
                </wp:positionV>
                <wp:extent cx="6419849" cy="228599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ec84ba64f9f440dd"/>
                        <a:stretch/>
                      </pic:blipFill>
                      <pic:spPr>
                        <a:xfrm rot="0">
                          <a:ext cx="6419849" cy="228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Enc.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3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0" w:right="5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eq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lude,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719" w:right="95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>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wne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home,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ement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719" w:right="73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>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d-pa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51" w:left="811" w:right="803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>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umen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11" w:right="648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11" w:right="358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ume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811" w:right="599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non-d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umen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fr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1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hanging="359" w:left="1171" w:right="622"/>
        <w:spacing w:before="49" w:after="0" w:lineRule="auto" w:line="27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>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pape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rs</w:t>
      </w:r>
    </w:p>
    <w:p>
      <w:pPr/>
      <w:r>
        <mc:AlternateContent>
          <mc:Choice Requires="wpg">
            <w:drawing>
              <wp:anchor allowOverlap="1" layoutInCell="0" relativeHeight="1411" locked="0" simplePos="0" distL="114300" distT="0" distR="114300" distB="0" behindDoc="1">
                <wp:simplePos x="0" y="0"/>
                <wp:positionH relativeFrom="page">
                  <wp:posOffset>314325</wp:posOffset>
                </wp:positionH>
                <wp:positionV relativeFrom="page">
                  <wp:posOffset>304800</wp:posOffset>
                </wp:positionV>
                <wp:extent cx="7153275" cy="944880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3275" cy="9448800"/>
                          <a:chOff x="0" y="0"/>
                          <a:chExt cx="7153275" cy="944880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371475" y="5599938"/>
                            <a:ext cx="3795520" cy="185927"/>
                          </a:xfrm>
                          <a:custGeom>
                            <a:avLst/>
                            <a:pathLst>
                              <a:path w="379552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795520" y="185927"/>
                                </a:lnTo>
                                <a:lnTo>
                                  <a:pt x="3795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863b93b9d7e4ded"/>
                          <a:stretch/>
                        </pic:blipFill>
                        <pic:spPr>
                          <a:xfrm rot="0">
                            <a:off x="6107811" y="289559"/>
                            <a:ext cx="646937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 txBox="1"/>
                        <wps:spPr>
                          <a:xfrm rot="0">
                            <a:off x="3174872" y="8234606"/>
                            <a:ext cx="79389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54818" y="8005762"/>
                            <a:ext cx="1330325" cy="625475"/>
                          </a:xfrm>
                          <a:custGeom>
                            <a:avLst/>
                            <a:pathLst>
                              <a:path w="1330325" h="625475">
                                <a:moveTo>
                                  <a:pt x="317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23975" y="6350"/>
                                </a:lnTo>
                                <a:lnTo>
                                  <a:pt x="1323975" y="619125"/>
                                </a:lnTo>
                                <a:lnTo>
                                  <a:pt x="6350" y="619125"/>
                                </a:lnTo>
                                <a:lnTo>
                                  <a:pt x="6350" y="6350"/>
                                </a:lnTo>
                                <a:lnTo>
                                  <a:pt x="3175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623093"/>
                                </a:lnTo>
                                <a:lnTo>
                                  <a:pt x="3175" y="625475"/>
                                </a:lnTo>
                                <a:lnTo>
                                  <a:pt x="1326356" y="625475"/>
                                </a:lnTo>
                                <a:lnTo>
                                  <a:pt x="1330325" y="623093"/>
                                </a:lnTo>
                                <a:lnTo>
                                  <a:pt x="1330325" y="3175"/>
                                </a:lnTo>
                                <a:lnTo>
                                  <a:pt x="1326356" y="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0"/>
                            <a:ext cx="7153275" cy="944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1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210"/>
                                    <w:textDirection w:val="lrTb"/>
                                    <w:tcBorders>
                                      <w:left w:val="single" w:sz="12" w:space="0" w:color="FFFFFF"/>
                                      <w:top w:val="single" w:sz="12" w:space="0" w:color="FFFFFF"/>
                                      <w:right w:val="single" w:sz="12" w:space="0" w:color="FFFFFF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"/>
                                    <w:textDirection w:val="lrTb"/>
                                    <w:tcBorders>
                                      <w:left w:val="single" w:sz="12" w:space="0" w:color="FFFFFF"/>
                                      <w:top w:val="single" w:sz="12" w:space="0" w:color="FFFFFF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58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"/>
                                    <w:textDirection w:val="lrTb"/>
                                    <w:tcBorders>
                                      <w:left w:val="single" w:sz="12" w:space="0" w:color="FFFFFF"/>
                                      <w:right w:val="single" w:sz="12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80"/>
                                    <w:textDirection w:val="lrTb"/>
                                    <w:tcBorders>
                                      <w:left w:val="single" w:sz="12" w:space="0" w:color="FFFFFF"/>
                                      <w:top w:val="single" w:sz="12" w:space="0" w:color="FFFFFF"/>
                                      <w:right w:val="single" w:sz="12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3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trict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961" w:right="2838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‐K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(UPK)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2020‐2021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076"/>
                                        <w:tab w:val="left" w:leader="none" w:pos="7499"/>
                                      </w:tabs>
                                      <w:jc w:val="left"/>
                                      <w:ind w:hanging="2387" w:left="2862" w:right="371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’s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Last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420" w:right="425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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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9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Girl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before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475" w:right="405"/>
                                      <w:spacing w:before="0" w:after="0" w:lineRule="auto" w:line="3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Street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ity: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State:_____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ent/Guardian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phone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umber: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Work: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Check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attending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during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‐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year: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5"/>
                                        <w:tab w:val="left" w:leader="none" w:pos="7310"/>
                                      </w:tabs>
                                      <w:ind w:firstLine="0" w:left="11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4"/>
                                        <w:strike w:val="0"/>
                                        <w:u w:val="none"/>
                                      </w:rPr>
                                      <w:t>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African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4"/>
                                        <w:strike w:val="0"/>
                                        <w:u w:val="none"/>
                                      </w:rPr>
                                      <w:t>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Clayton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Ave.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1"/>
                                        <w:strike w:val="0"/>
                                        <w:u w:val="none"/>
                                      </w:rPr>
                                      <w:t>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Glenwood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47"/>
                                      </w:tabs>
                                      <w:ind w:firstLine="0" w:left="268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51"/>
                                        <w:strike w:val="0"/>
                                        <w:u w:val="none"/>
                                      </w:rPr>
                                      <w:t>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6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Hills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Wingdings" w:hAnsi="Wingdings" w:cs="Wingdings" w:eastAsia="Wingdings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6"/>
                                        <w:strike w:val="0"/>
                                        <w:u w:val="none"/>
                                      </w:rPr>
                                      <w:t>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Vestal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Hills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Elementary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Please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enclose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two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proofs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residency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application.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Parent/Guardian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Signature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Date: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74" w:right="957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review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process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completed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notified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locations.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time,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given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opportunity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confirm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preference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location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half‐day.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Vestal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depend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New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ate.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Transportation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avai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able.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488" w:right="3384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Please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Return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Completed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Applicat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Vestal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Central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District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544"/>
                                      </w:tabs>
                                      <w:jc w:val="left"/>
                                      <w:ind w:firstLine="294" w:left="819" w:right="4441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757‐2291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Attn: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UPK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757‐3439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7F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Vestal,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9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13850</w:t>
                                    </w:r>
                                  </w:p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0"/>
                                    <w:textDirection w:val="lrTb"/>
                                    <w:tcBorders>
                                      <w:left w:val="single" w:sz="12" w:space="0" w:color="000000"/>
                                      <w:right w:val="single" w:sz="12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"/>
                                    <w:textDirection w:val="lrTb"/>
                                    <w:tcBorders>
                                      <w:left w:val="single" w:sz="12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5"/>
                                    <w:textDirection w:val="lrTb"/>
                                    <w:tcBorders>
                                      <w:left w:val="single" w:sz="12" w:space="0" w:color="FFFFFF"/>
                                      <w:bottom w:val="single" w:sz="12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45"/>
                                    <w:textDirection w:val="lrTb"/>
                                    <w:tcBorders>
                                      <w:right w:val="single" w:sz="12" w:space="0" w:color="FFFFFF"/>
                                      <w:bottom w:val="single" w:sz="12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"/>
                                    <w:textDirection w:val="lrTb"/>
                                    <w:tcBorders>
                                      <w:left w:val="single" w:sz="12" w:space="0" w:color="FFFFFF"/>
                                      <w:bottom w:val="single" w:sz="12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210"/>
                                    <w:textDirection w:val="lrTb"/>
                                    <w:tcBorders>
                                      <w:left w:val="single" w:sz="12" w:space="0" w:color="FFFFFF"/>
                                      <w:top w:val="single" w:sz="12" w:space="0" w:color="FFFFFF"/>
                                      <w:right w:val="single" w:sz="12" w:space="0" w:color="FFFFFF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"/>
                                    <w:textDirection w:val="lrTb"/>
                                    <w:tcBorders>
                                      <w:left w:val="single" w:sz="12" w:space="0" w:color="FFFFFF"/>
                                      <w:top w:val="single" w:sz="12" w:space="0" w:color="FFFFF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21rvu0q.png" Id="R6ae23e4fb2244410" /><Relationship Type="http://schemas.openxmlformats.org/officeDocument/2006/relationships/hyperlink" Target="mailto:lmlamash@vestal.k12.ny.us" TargetMode="External" Id="Rde4b0970702241ad" /><Relationship Type="http://schemas.openxmlformats.org/officeDocument/2006/relationships/image" Target="media/gfwesbbv.png" Id="Rd99a89fc012e446a" /><Relationship Type="http://schemas.openxmlformats.org/officeDocument/2006/relationships/image" Target="media/d124ayq3.png" Id="Rec84ba64f9f440dd" /><Relationship Type="http://schemas.openxmlformats.org/officeDocument/2006/relationships/image" Target="media/ua3hqlri.png" Id="R3863b93b9d7e4ded" /><Relationship Type="http://schemas.openxmlformats.org/officeDocument/2006/relationships/styles" Target="styles.xml" Id="Rf660c402f3004bf1" /><Relationship Type="http://schemas.openxmlformats.org/officeDocument/2006/relationships/settings" Target="settings.xml" Id="R572a0f0c790843e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